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6E1D9" w14:textId="77777777" w:rsidR="00896C39" w:rsidRDefault="007B3839" w:rsidP="007B3839">
      <w:pPr>
        <w:jc w:val="center"/>
      </w:pPr>
      <w:r>
        <w:rPr>
          <w:noProof/>
        </w:rPr>
        <w:drawing>
          <wp:inline distT="0" distB="0" distL="0" distR="0" wp14:anchorId="57B3A8D7" wp14:editId="3EDB0ECB">
            <wp:extent cx="3623975" cy="1056255"/>
            <wp:effectExtent l="0" t="0" r="8255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cer_Assist_FullCol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100" cy="105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32171" w14:textId="77777777" w:rsidR="007B3839" w:rsidRDefault="007B3839" w:rsidP="00F766D1">
      <w:pPr>
        <w:spacing w:line="120" w:lineRule="auto"/>
      </w:pPr>
    </w:p>
    <w:p w14:paraId="54D6BD32" w14:textId="77777777" w:rsidR="007B3839" w:rsidRDefault="007B3839" w:rsidP="00537522">
      <w:pPr>
        <w:jc w:val="center"/>
        <w:rPr>
          <w:i/>
          <w:sz w:val="36"/>
          <w:szCs w:val="36"/>
          <w:u w:val="single"/>
        </w:rPr>
      </w:pPr>
      <w:r w:rsidRPr="007B3839">
        <w:rPr>
          <w:i/>
          <w:sz w:val="36"/>
          <w:szCs w:val="36"/>
          <w:u w:val="single"/>
        </w:rPr>
        <w:t>2016 Sponsorship Levels</w:t>
      </w:r>
    </w:p>
    <w:p w14:paraId="4D251C80" w14:textId="77777777" w:rsidR="00537522" w:rsidRPr="00537522" w:rsidRDefault="00537522" w:rsidP="00F766D1">
      <w:pPr>
        <w:spacing w:line="120" w:lineRule="auto"/>
        <w:rPr>
          <w:i/>
          <w:sz w:val="36"/>
          <w:szCs w:val="36"/>
          <w:u w:val="single"/>
        </w:rPr>
      </w:pPr>
    </w:p>
    <w:p w14:paraId="23C34593" w14:textId="77777777" w:rsidR="007B3839" w:rsidRDefault="007B3839" w:rsidP="007B3839">
      <w:pPr>
        <w:rPr>
          <w:i/>
          <w:sz w:val="28"/>
          <w:szCs w:val="28"/>
        </w:rPr>
      </w:pPr>
      <w:r w:rsidRPr="00537522">
        <w:rPr>
          <w:b/>
          <w:i/>
          <w:sz w:val="28"/>
          <w:szCs w:val="28"/>
        </w:rPr>
        <w:t>Platinum</w:t>
      </w:r>
      <w:r w:rsidRPr="00537522">
        <w:rPr>
          <w:i/>
          <w:sz w:val="28"/>
          <w:szCs w:val="28"/>
        </w:rPr>
        <w:t xml:space="preserve"> - $10,000</w:t>
      </w:r>
    </w:p>
    <w:p w14:paraId="4E4FED09" w14:textId="77777777" w:rsidR="00BC7ACD" w:rsidRPr="00F766D1" w:rsidRDefault="00BC7ACD" w:rsidP="00BC7ACD">
      <w:pPr>
        <w:spacing w:line="120" w:lineRule="auto"/>
        <w:rPr>
          <w:i/>
          <w:sz w:val="26"/>
          <w:szCs w:val="26"/>
        </w:rPr>
      </w:pPr>
    </w:p>
    <w:p w14:paraId="0CA99CF4" w14:textId="7C703FC4" w:rsidR="00D42769" w:rsidRDefault="007155CB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Name and</w:t>
      </w:r>
      <w:r w:rsidR="00D42769">
        <w:rPr>
          <w:sz w:val="26"/>
          <w:szCs w:val="26"/>
        </w:rPr>
        <w:t>/or</w:t>
      </w:r>
      <w:r w:rsidRPr="00F766D1">
        <w:rPr>
          <w:sz w:val="26"/>
          <w:szCs w:val="26"/>
        </w:rPr>
        <w:t xml:space="preserve"> logo on</w:t>
      </w:r>
      <w:r w:rsidR="007B3839" w:rsidRPr="00F766D1">
        <w:rPr>
          <w:sz w:val="26"/>
          <w:szCs w:val="26"/>
        </w:rPr>
        <w:t xml:space="preserve"> all invites + advertising</w:t>
      </w:r>
      <w:r w:rsidR="00D42769">
        <w:rPr>
          <w:sz w:val="26"/>
          <w:szCs w:val="26"/>
        </w:rPr>
        <w:t xml:space="preserve"> </w:t>
      </w:r>
    </w:p>
    <w:p w14:paraId="1550E189" w14:textId="1D846DAD" w:rsidR="007B3839" w:rsidRPr="00F766D1" w:rsidRDefault="00D4276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Name and/or logo on all 2016 t-shirts – youth and adult (estimated 500)</w:t>
      </w:r>
      <w:r w:rsidR="0088745D" w:rsidRPr="00F766D1">
        <w:rPr>
          <w:sz w:val="26"/>
          <w:szCs w:val="26"/>
        </w:rPr>
        <w:t xml:space="preserve"> </w:t>
      </w:r>
    </w:p>
    <w:p w14:paraId="5AE90309" w14:textId="69A51E55" w:rsidR="007B3839" w:rsidRPr="00F766D1" w:rsidRDefault="00537522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on step and r</w:t>
      </w:r>
      <w:r w:rsidR="007B3839" w:rsidRPr="00F766D1">
        <w:rPr>
          <w:sz w:val="26"/>
          <w:szCs w:val="26"/>
        </w:rPr>
        <w:t>epeat banner</w:t>
      </w:r>
      <w:r w:rsidRPr="00F766D1">
        <w:rPr>
          <w:sz w:val="26"/>
          <w:szCs w:val="26"/>
        </w:rPr>
        <w:t xml:space="preserve"> for PGI party</w:t>
      </w:r>
      <w:r w:rsidR="00F766D1" w:rsidRPr="00F766D1">
        <w:rPr>
          <w:sz w:val="26"/>
          <w:szCs w:val="26"/>
        </w:rPr>
        <w:t xml:space="preserve"> (estimated attendance 600)</w:t>
      </w:r>
    </w:p>
    <w:p w14:paraId="382647F0" w14:textId="2369D23F" w:rsidR="007B3839" w:rsidRPr="00F766D1" w:rsidRDefault="00CD33CF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30 </w:t>
      </w:r>
      <w:r w:rsidR="007B3839" w:rsidRPr="00F766D1">
        <w:rPr>
          <w:sz w:val="26"/>
          <w:szCs w:val="26"/>
        </w:rPr>
        <w:t xml:space="preserve">customized soccer balls, with </w:t>
      </w:r>
      <w:r w:rsidR="00537522" w:rsidRPr="00F766D1">
        <w:rPr>
          <w:sz w:val="26"/>
          <w:szCs w:val="26"/>
        </w:rPr>
        <w:t xml:space="preserve">company </w:t>
      </w:r>
      <w:r w:rsidR="007B3839" w:rsidRPr="00F766D1">
        <w:rPr>
          <w:sz w:val="26"/>
          <w:szCs w:val="26"/>
        </w:rPr>
        <w:t>logo</w:t>
      </w:r>
      <w:r w:rsidR="0088745D" w:rsidRPr="00F766D1">
        <w:rPr>
          <w:sz w:val="26"/>
          <w:szCs w:val="26"/>
        </w:rPr>
        <w:t xml:space="preserve"> (others given to kids)</w:t>
      </w:r>
    </w:p>
    <w:p w14:paraId="2FA28998" w14:textId="77777777" w:rsidR="00537522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Banner </w:t>
      </w:r>
      <w:r w:rsidR="00537522" w:rsidRPr="00F766D1">
        <w:rPr>
          <w:sz w:val="26"/>
          <w:szCs w:val="26"/>
        </w:rPr>
        <w:t xml:space="preserve">in primary location at Landon Donovan/HELM camp </w:t>
      </w:r>
      <w:r w:rsidR="0088745D" w:rsidRPr="00F766D1">
        <w:rPr>
          <w:sz w:val="26"/>
          <w:szCs w:val="26"/>
        </w:rPr>
        <w:t>(June 2-4)</w:t>
      </w:r>
    </w:p>
    <w:p w14:paraId="65B49B1B" w14:textId="30236503" w:rsidR="007155CB" w:rsidRPr="00F766D1" w:rsidRDefault="007155CB" w:rsidP="007155C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Private photo opportunity with HELM Founders</w:t>
      </w:r>
      <w:r w:rsidR="00F766D1" w:rsidRPr="00F766D1">
        <w:rPr>
          <w:sz w:val="26"/>
          <w:szCs w:val="26"/>
        </w:rPr>
        <w:t>, including Landon Donovan</w:t>
      </w:r>
      <w:r w:rsidRPr="00F766D1">
        <w:rPr>
          <w:sz w:val="26"/>
          <w:szCs w:val="26"/>
        </w:rPr>
        <w:t xml:space="preserve"> </w:t>
      </w:r>
    </w:p>
    <w:p w14:paraId="09856A08" w14:textId="5CAF3851" w:rsidR="007B3839" w:rsidRPr="00F766D1" w:rsidRDefault="00537522" w:rsidP="007155C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Banner on Houston Dynamo stadium tour</w:t>
      </w:r>
      <w:r w:rsidR="00573FCD" w:rsidRPr="00F766D1">
        <w:rPr>
          <w:sz w:val="26"/>
          <w:szCs w:val="26"/>
        </w:rPr>
        <w:t xml:space="preserve"> for 2015 scholarship recipients</w:t>
      </w:r>
    </w:p>
    <w:p w14:paraId="5E417844" w14:textId="77777777" w:rsidR="0088745D" w:rsidRPr="00F766D1" w:rsidRDefault="0088745D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featured at all 2016 Soccer Assist trainings/camps</w:t>
      </w:r>
    </w:p>
    <w:p w14:paraId="10AFADDC" w14:textId="1E783BA9" w:rsidR="007B3839" w:rsidRPr="00F766D1" w:rsidRDefault="00F766D1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Annual u</w:t>
      </w:r>
      <w:r w:rsidR="001C5101" w:rsidRPr="00F766D1">
        <w:rPr>
          <w:sz w:val="26"/>
          <w:szCs w:val="26"/>
        </w:rPr>
        <w:t>pdates from 2016 scholarship recipients</w:t>
      </w:r>
    </w:p>
    <w:p w14:paraId="3EAD8CA4" w14:textId="0F1392CC" w:rsidR="007B3839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Logo on website, </w:t>
      </w:r>
      <w:r w:rsidR="00537522" w:rsidRPr="00F766D1">
        <w:rPr>
          <w:sz w:val="26"/>
          <w:szCs w:val="26"/>
        </w:rPr>
        <w:t>all</w:t>
      </w:r>
      <w:r w:rsidRPr="00F766D1">
        <w:rPr>
          <w:sz w:val="26"/>
          <w:szCs w:val="26"/>
        </w:rPr>
        <w:t xml:space="preserve"> banners</w:t>
      </w:r>
      <w:r w:rsidR="00537522" w:rsidRPr="00F766D1">
        <w:rPr>
          <w:sz w:val="26"/>
          <w:szCs w:val="26"/>
        </w:rPr>
        <w:t xml:space="preserve"> and projections during </w:t>
      </w:r>
      <w:r w:rsidR="007155CB" w:rsidRPr="00F766D1">
        <w:rPr>
          <w:sz w:val="26"/>
          <w:szCs w:val="26"/>
        </w:rPr>
        <w:t xml:space="preserve">PGI </w:t>
      </w:r>
      <w:r w:rsidR="00537522" w:rsidRPr="00F766D1">
        <w:rPr>
          <w:sz w:val="26"/>
          <w:szCs w:val="26"/>
        </w:rPr>
        <w:t xml:space="preserve">party </w:t>
      </w:r>
    </w:p>
    <w:p w14:paraId="22F94081" w14:textId="09A1BD07" w:rsidR="007B3839" w:rsidRPr="00F766D1" w:rsidRDefault="00CD33CF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20</w:t>
      </w:r>
      <w:r w:rsidR="007B3839" w:rsidRPr="00F766D1">
        <w:rPr>
          <w:sz w:val="26"/>
          <w:szCs w:val="26"/>
        </w:rPr>
        <w:t xml:space="preserve"> </w:t>
      </w:r>
      <w:proofErr w:type="spellStart"/>
      <w:r w:rsidR="007155CB" w:rsidRPr="00F766D1">
        <w:rPr>
          <w:sz w:val="26"/>
          <w:szCs w:val="26"/>
        </w:rPr>
        <w:t>comped</w:t>
      </w:r>
      <w:proofErr w:type="spellEnd"/>
      <w:r w:rsidR="007155CB" w:rsidRPr="00F766D1">
        <w:rPr>
          <w:sz w:val="26"/>
          <w:szCs w:val="26"/>
        </w:rPr>
        <w:t xml:space="preserve"> guests</w:t>
      </w:r>
      <w:r w:rsidR="007B3839" w:rsidRPr="00F766D1">
        <w:rPr>
          <w:sz w:val="26"/>
          <w:szCs w:val="26"/>
        </w:rPr>
        <w:t xml:space="preserve"> to </w:t>
      </w:r>
      <w:r w:rsidR="003D0C66" w:rsidRPr="00F766D1">
        <w:rPr>
          <w:sz w:val="26"/>
          <w:szCs w:val="26"/>
        </w:rPr>
        <w:t xml:space="preserve">PGI </w:t>
      </w:r>
      <w:r w:rsidR="007B3839" w:rsidRPr="00F766D1">
        <w:rPr>
          <w:sz w:val="26"/>
          <w:szCs w:val="26"/>
        </w:rPr>
        <w:t>party</w:t>
      </w:r>
      <w:r w:rsidRPr="00F766D1">
        <w:rPr>
          <w:sz w:val="26"/>
          <w:szCs w:val="26"/>
        </w:rPr>
        <w:t xml:space="preserve"> (value $2,000)</w:t>
      </w:r>
    </w:p>
    <w:p w14:paraId="4F2C4EEF" w14:textId="77777777" w:rsidR="007B3839" w:rsidRPr="00F766D1" w:rsidRDefault="007B3839" w:rsidP="00BC7ACD">
      <w:pPr>
        <w:spacing w:line="120" w:lineRule="auto"/>
        <w:rPr>
          <w:sz w:val="26"/>
          <w:szCs w:val="26"/>
        </w:rPr>
      </w:pPr>
    </w:p>
    <w:p w14:paraId="71DCF7E5" w14:textId="77777777" w:rsidR="007B3839" w:rsidRPr="00F766D1" w:rsidRDefault="007B3839" w:rsidP="007B3839">
      <w:pPr>
        <w:rPr>
          <w:i/>
          <w:sz w:val="26"/>
          <w:szCs w:val="26"/>
        </w:rPr>
      </w:pPr>
      <w:r w:rsidRPr="00F766D1">
        <w:rPr>
          <w:b/>
          <w:i/>
          <w:sz w:val="26"/>
          <w:szCs w:val="26"/>
        </w:rPr>
        <w:t xml:space="preserve">Diamond </w:t>
      </w:r>
      <w:r w:rsidRPr="00F766D1">
        <w:rPr>
          <w:i/>
          <w:sz w:val="26"/>
          <w:szCs w:val="26"/>
        </w:rPr>
        <w:t>- $5,000</w:t>
      </w:r>
    </w:p>
    <w:p w14:paraId="6B4545D0" w14:textId="77777777" w:rsidR="00BC7ACD" w:rsidRPr="00F766D1" w:rsidRDefault="00BC7ACD" w:rsidP="00BC7ACD">
      <w:pPr>
        <w:spacing w:line="120" w:lineRule="auto"/>
        <w:rPr>
          <w:i/>
          <w:sz w:val="26"/>
          <w:szCs w:val="26"/>
        </w:rPr>
      </w:pPr>
    </w:p>
    <w:p w14:paraId="451EFA90" w14:textId="4F9096B1" w:rsidR="00537522" w:rsidRPr="00F766D1" w:rsidRDefault="007155CB" w:rsidP="005375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Name and logo on</w:t>
      </w:r>
      <w:r w:rsidR="00537522" w:rsidRPr="00F766D1">
        <w:rPr>
          <w:sz w:val="26"/>
          <w:szCs w:val="26"/>
        </w:rPr>
        <w:t xml:space="preserve"> all invites + advertising</w:t>
      </w:r>
    </w:p>
    <w:p w14:paraId="507F2F38" w14:textId="00C0D420" w:rsidR="007B3839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on Step and Repeat banner</w:t>
      </w:r>
      <w:r w:rsidR="00537522" w:rsidRPr="00F766D1">
        <w:rPr>
          <w:sz w:val="26"/>
          <w:szCs w:val="26"/>
        </w:rPr>
        <w:t xml:space="preserve"> for PGI party</w:t>
      </w:r>
      <w:r w:rsidR="0088745D" w:rsidRPr="00F766D1">
        <w:rPr>
          <w:sz w:val="26"/>
          <w:szCs w:val="26"/>
        </w:rPr>
        <w:t xml:space="preserve"> </w:t>
      </w:r>
      <w:r w:rsidR="00F766D1" w:rsidRPr="00F766D1">
        <w:rPr>
          <w:sz w:val="26"/>
          <w:szCs w:val="26"/>
        </w:rPr>
        <w:t>(estimated attendance 600)</w:t>
      </w:r>
    </w:p>
    <w:p w14:paraId="3A434711" w14:textId="77777777" w:rsidR="00537522" w:rsidRPr="00F766D1" w:rsidRDefault="00537522" w:rsidP="0053752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Banner on Houston Dynamo stadium tour</w:t>
      </w:r>
      <w:r w:rsidR="0088745D" w:rsidRPr="00F766D1">
        <w:rPr>
          <w:sz w:val="26"/>
          <w:szCs w:val="26"/>
        </w:rPr>
        <w:t xml:space="preserve"> (May, 2016)</w:t>
      </w:r>
    </w:p>
    <w:p w14:paraId="3DD217A6" w14:textId="1F4921DE" w:rsidR="00F766D1" w:rsidRPr="00F766D1" w:rsidRDefault="00F766D1" w:rsidP="00F766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Private photo opportunity with HELM Founders, including Landon Donovan </w:t>
      </w:r>
    </w:p>
    <w:p w14:paraId="420A3B35" w14:textId="77777777" w:rsidR="0088745D" w:rsidRPr="00F766D1" w:rsidRDefault="0088745D" w:rsidP="0088745D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featured at all 2016 Soccer Assist trainings/camps</w:t>
      </w:r>
    </w:p>
    <w:p w14:paraId="1D8E268A" w14:textId="74D351D7" w:rsidR="007B3839" w:rsidRPr="00F766D1" w:rsidRDefault="00CD33CF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15</w:t>
      </w:r>
      <w:r w:rsidR="0088745D" w:rsidRPr="00F766D1">
        <w:rPr>
          <w:sz w:val="26"/>
          <w:szCs w:val="26"/>
        </w:rPr>
        <w:t xml:space="preserve"> </w:t>
      </w:r>
      <w:r w:rsidR="007B3839" w:rsidRPr="00F766D1">
        <w:rPr>
          <w:sz w:val="26"/>
          <w:szCs w:val="26"/>
        </w:rPr>
        <w:t xml:space="preserve">customized soccer balls, with </w:t>
      </w:r>
      <w:r w:rsidRPr="00F766D1">
        <w:rPr>
          <w:sz w:val="26"/>
          <w:szCs w:val="26"/>
        </w:rPr>
        <w:t xml:space="preserve">company </w:t>
      </w:r>
      <w:r w:rsidR="007B3839" w:rsidRPr="00F766D1">
        <w:rPr>
          <w:sz w:val="26"/>
          <w:szCs w:val="26"/>
        </w:rPr>
        <w:t xml:space="preserve">logo </w:t>
      </w:r>
      <w:r w:rsidRPr="00F766D1">
        <w:rPr>
          <w:sz w:val="26"/>
          <w:szCs w:val="26"/>
        </w:rPr>
        <w:t xml:space="preserve"> (others given to kids)</w:t>
      </w:r>
    </w:p>
    <w:p w14:paraId="71693E24" w14:textId="784031E3" w:rsidR="007B3839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on website, program banners, and projections</w:t>
      </w:r>
      <w:r w:rsidR="00CD33CF" w:rsidRPr="00F766D1">
        <w:rPr>
          <w:sz w:val="26"/>
          <w:szCs w:val="26"/>
        </w:rPr>
        <w:t xml:space="preserve"> during </w:t>
      </w:r>
      <w:r w:rsidR="007155CB" w:rsidRPr="00F766D1">
        <w:rPr>
          <w:sz w:val="26"/>
          <w:szCs w:val="26"/>
        </w:rPr>
        <w:t xml:space="preserve">PGI </w:t>
      </w:r>
      <w:r w:rsidR="00CD33CF" w:rsidRPr="00F766D1">
        <w:rPr>
          <w:sz w:val="26"/>
          <w:szCs w:val="26"/>
        </w:rPr>
        <w:t>party</w:t>
      </w:r>
    </w:p>
    <w:p w14:paraId="6D81EC41" w14:textId="1CDD7E3A" w:rsidR="007B3839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10 </w:t>
      </w:r>
      <w:proofErr w:type="spellStart"/>
      <w:r w:rsidR="007155CB" w:rsidRPr="00F766D1">
        <w:rPr>
          <w:sz w:val="26"/>
          <w:szCs w:val="26"/>
        </w:rPr>
        <w:t>comped</w:t>
      </w:r>
      <w:proofErr w:type="spellEnd"/>
      <w:r w:rsidR="007155CB" w:rsidRPr="00F766D1">
        <w:rPr>
          <w:sz w:val="26"/>
          <w:szCs w:val="26"/>
        </w:rPr>
        <w:t xml:space="preserve"> guests</w:t>
      </w:r>
      <w:r w:rsidRPr="00F766D1">
        <w:rPr>
          <w:sz w:val="26"/>
          <w:szCs w:val="26"/>
        </w:rPr>
        <w:t xml:space="preserve"> to </w:t>
      </w:r>
      <w:r w:rsidR="007155CB" w:rsidRPr="00F766D1">
        <w:rPr>
          <w:sz w:val="26"/>
          <w:szCs w:val="26"/>
        </w:rPr>
        <w:t xml:space="preserve">PGI </w:t>
      </w:r>
      <w:r w:rsidRPr="00F766D1">
        <w:rPr>
          <w:sz w:val="26"/>
          <w:szCs w:val="26"/>
        </w:rPr>
        <w:t>party</w:t>
      </w:r>
      <w:r w:rsidR="00CD33CF" w:rsidRPr="00F766D1">
        <w:rPr>
          <w:sz w:val="26"/>
          <w:szCs w:val="26"/>
        </w:rPr>
        <w:t xml:space="preserve"> (value $1,000)</w:t>
      </w:r>
    </w:p>
    <w:p w14:paraId="2C515926" w14:textId="77777777" w:rsidR="007B3839" w:rsidRPr="00F766D1" w:rsidRDefault="007B3839" w:rsidP="00BC7ACD">
      <w:pPr>
        <w:spacing w:line="120" w:lineRule="auto"/>
        <w:rPr>
          <w:sz w:val="26"/>
          <w:szCs w:val="26"/>
        </w:rPr>
      </w:pPr>
    </w:p>
    <w:p w14:paraId="47D5D10F" w14:textId="77777777" w:rsidR="007B3839" w:rsidRPr="00F766D1" w:rsidRDefault="007B3839" w:rsidP="007B3839">
      <w:pPr>
        <w:rPr>
          <w:b/>
          <w:i/>
          <w:sz w:val="26"/>
          <w:szCs w:val="26"/>
        </w:rPr>
      </w:pPr>
      <w:r w:rsidRPr="00F766D1">
        <w:rPr>
          <w:b/>
          <w:i/>
          <w:sz w:val="26"/>
          <w:szCs w:val="26"/>
        </w:rPr>
        <w:t>Gold - $2,500</w:t>
      </w:r>
    </w:p>
    <w:p w14:paraId="5B942AB5" w14:textId="77777777" w:rsidR="00BC7ACD" w:rsidRPr="00F766D1" w:rsidRDefault="00BC7ACD" w:rsidP="00C16850">
      <w:pPr>
        <w:spacing w:line="120" w:lineRule="auto"/>
        <w:rPr>
          <w:b/>
          <w:sz w:val="26"/>
          <w:szCs w:val="26"/>
        </w:rPr>
      </w:pPr>
    </w:p>
    <w:p w14:paraId="70C20683" w14:textId="77777777" w:rsidR="007B3839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on website</w:t>
      </w:r>
      <w:r w:rsidR="00537522" w:rsidRPr="00F766D1">
        <w:rPr>
          <w:sz w:val="26"/>
          <w:szCs w:val="26"/>
        </w:rPr>
        <w:t xml:space="preserve"> and </w:t>
      </w:r>
      <w:r w:rsidRPr="00F766D1">
        <w:rPr>
          <w:sz w:val="26"/>
          <w:szCs w:val="26"/>
        </w:rPr>
        <w:t>program banners</w:t>
      </w:r>
      <w:r w:rsidR="00537522" w:rsidRPr="00F766D1">
        <w:rPr>
          <w:sz w:val="26"/>
          <w:szCs w:val="26"/>
        </w:rPr>
        <w:t xml:space="preserve"> </w:t>
      </w:r>
    </w:p>
    <w:p w14:paraId="03EA0E20" w14:textId="53A4FD97" w:rsidR="00F766D1" w:rsidRPr="00F766D1" w:rsidRDefault="00F766D1" w:rsidP="00F766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Private photo opportunity with HELM Founders, including Landon Donovan </w:t>
      </w:r>
    </w:p>
    <w:p w14:paraId="4CABD456" w14:textId="76FDD7DB" w:rsidR="00CD33CF" w:rsidRPr="00F766D1" w:rsidRDefault="00CD33CF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10 Soccer Assist soccer balls</w:t>
      </w:r>
    </w:p>
    <w:p w14:paraId="5E80B62A" w14:textId="5EE7D128" w:rsidR="007B3839" w:rsidRPr="00F766D1" w:rsidRDefault="00537522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8</w:t>
      </w:r>
      <w:r w:rsidR="007B3839" w:rsidRPr="00F766D1">
        <w:rPr>
          <w:sz w:val="26"/>
          <w:szCs w:val="26"/>
        </w:rPr>
        <w:t xml:space="preserve"> </w:t>
      </w:r>
      <w:proofErr w:type="spellStart"/>
      <w:r w:rsidR="007155CB" w:rsidRPr="00F766D1">
        <w:rPr>
          <w:sz w:val="26"/>
          <w:szCs w:val="26"/>
        </w:rPr>
        <w:t>comped</w:t>
      </w:r>
      <w:proofErr w:type="spellEnd"/>
      <w:r w:rsidR="007155CB" w:rsidRPr="00F766D1">
        <w:rPr>
          <w:sz w:val="26"/>
          <w:szCs w:val="26"/>
        </w:rPr>
        <w:t xml:space="preserve"> guests</w:t>
      </w:r>
      <w:r w:rsidR="007B3839" w:rsidRPr="00F766D1">
        <w:rPr>
          <w:sz w:val="26"/>
          <w:szCs w:val="26"/>
        </w:rPr>
        <w:t xml:space="preserve"> to </w:t>
      </w:r>
      <w:r w:rsidR="007155CB" w:rsidRPr="00F766D1">
        <w:rPr>
          <w:sz w:val="26"/>
          <w:szCs w:val="26"/>
        </w:rPr>
        <w:t>PGI</w:t>
      </w:r>
      <w:r w:rsidR="007B3839" w:rsidRPr="00F766D1">
        <w:rPr>
          <w:sz w:val="26"/>
          <w:szCs w:val="26"/>
        </w:rPr>
        <w:t xml:space="preserve"> party</w:t>
      </w:r>
      <w:r w:rsidR="0088745D" w:rsidRPr="00F766D1">
        <w:rPr>
          <w:sz w:val="26"/>
          <w:szCs w:val="26"/>
        </w:rPr>
        <w:t xml:space="preserve"> (value $800)</w:t>
      </w:r>
    </w:p>
    <w:p w14:paraId="0AD95CBA" w14:textId="77777777" w:rsidR="007B3839" w:rsidRPr="00F766D1" w:rsidRDefault="007B3839" w:rsidP="00C16850">
      <w:pPr>
        <w:spacing w:line="120" w:lineRule="auto"/>
        <w:rPr>
          <w:sz w:val="26"/>
          <w:szCs w:val="26"/>
        </w:rPr>
      </w:pPr>
    </w:p>
    <w:p w14:paraId="4FC6FB86" w14:textId="77777777" w:rsidR="007B3839" w:rsidRPr="00F766D1" w:rsidRDefault="007B3839" w:rsidP="007B3839">
      <w:pPr>
        <w:rPr>
          <w:b/>
          <w:i/>
          <w:sz w:val="26"/>
          <w:szCs w:val="26"/>
        </w:rPr>
      </w:pPr>
      <w:r w:rsidRPr="00F766D1">
        <w:rPr>
          <w:b/>
          <w:i/>
          <w:sz w:val="26"/>
          <w:szCs w:val="26"/>
        </w:rPr>
        <w:t>Silver  - $1,000</w:t>
      </w:r>
    </w:p>
    <w:p w14:paraId="5E373C31" w14:textId="77777777" w:rsidR="00BC7ACD" w:rsidRPr="00F766D1" w:rsidRDefault="00BC7ACD" w:rsidP="00C16850">
      <w:pPr>
        <w:spacing w:line="120" w:lineRule="auto"/>
        <w:rPr>
          <w:b/>
          <w:sz w:val="26"/>
          <w:szCs w:val="26"/>
        </w:rPr>
      </w:pPr>
    </w:p>
    <w:p w14:paraId="1FAC271D" w14:textId="77777777" w:rsidR="007B3839" w:rsidRPr="00F766D1" w:rsidRDefault="007B3839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Logo on website</w:t>
      </w:r>
      <w:r w:rsidR="00537522" w:rsidRPr="00F766D1">
        <w:rPr>
          <w:sz w:val="26"/>
          <w:szCs w:val="26"/>
        </w:rPr>
        <w:t xml:space="preserve"> and</w:t>
      </w:r>
      <w:r w:rsidRPr="00F766D1">
        <w:rPr>
          <w:sz w:val="26"/>
          <w:szCs w:val="26"/>
        </w:rPr>
        <w:t xml:space="preserve"> program banners</w:t>
      </w:r>
      <w:r w:rsidR="00537522" w:rsidRPr="00F766D1">
        <w:rPr>
          <w:sz w:val="26"/>
          <w:szCs w:val="26"/>
        </w:rPr>
        <w:t xml:space="preserve"> </w:t>
      </w:r>
    </w:p>
    <w:p w14:paraId="29CB8182" w14:textId="7BA16FAE" w:rsidR="00F766D1" w:rsidRPr="00F766D1" w:rsidRDefault="00F766D1" w:rsidP="00F766D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 xml:space="preserve">Private photo opportunity with HELM Founders, including Landon Donovan </w:t>
      </w:r>
    </w:p>
    <w:p w14:paraId="2A653870" w14:textId="448A7E87" w:rsidR="007B3839" w:rsidRDefault="00537522" w:rsidP="007B383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F766D1">
        <w:rPr>
          <w:sz w:val="26"/>
          <w:szCs w:val="26"/>
        </w:rPr>
        <w:t>4</w:t>
      </w:r>
      <w:r w:rsidR="007B3839" w:rsidRPr="00F766D1">
        <w:rPr>
          <w:sz w:val="26"/>
          <w:szCs w:val="26"/>
        </w:rPr>
        <w:t xml:space="preserve"> </w:t>
      </w:r>
      <w:proofErr w:type="spellStart"/>
      <w:r w:rsidR="007155CB" w:rsidRPr="00F766D1">
        <w:rPr>
          <w:sz w:val="26"/>
          <w:szCs w:val="26"/>
        </w:rPr>
        <w:t>comped</w:t>
      </w:r>
      <w:proofErr w:type="spellEnd"/>
      <w:r w:rsidR="007155CB" w:rsidRPr="00F766D1">
        <w:rPr>
          <w:sz w:val="26"/>
          <w:szCs w:val="26"/>
        </w:rPr>
        <w:t xml:space="preserve"> guests</w:t>
      </w:r>
      <w:r w:rsidR="007B3839" w:rsidRPr="00F766D1">
        <w:rPr>
          <w:sz w:val="26"/>
          <w:szCs w:val="26"/>
        </w:rPr>
        <w:t xml:space="preserve"> to </w:t>
      </w:r>
      <w:r w:rsidR="007155CB" w:rsidRPr="00F766D1">
        <w:rPr>
          <w:sz w:val="26"/>
          <w:szCs w:val="26"/>
        </w:rPr>
        <w:t>PGI</w:t>
      </w:r>
      <w:r w:rsidR="007B3839" w:rsidRPr="00F766D1">
        <w:rPr>
          <w:sz w:val="26"/>
          <w:szCs w:val="26"/>
        </w:rPr>
        <w:t xml:space="preserve"> party</w:t>
      </w:r>
      <w:r w:rsidR="0088745D" w:rsidRPr="00F766D1">
        <w:rPr>
          <w:sz w:val="26"/>
          <w:szCs w:val="26"/>
        </w:rPr>
        <w:t xml:space="preserve"> (value $400)</w:t>
      </w:r>
      <w:bookmarkStart w:id="0" w:name="_GoBack"/>
      <w:bookmarkEnd w:id="0"/>
    </w:p>
    <w:p w14:paraId="4564DEB0" w14:textId="77777777" w:rsidR="003234EE" w:rsidRDefault="003234EE" w:rsidP="003234EE">
      <w:pPr>
        <w:rPr>
          <w:sz w:val="22"/>
          <w:szCs w:val="22"/>
        </w:rPr>
      </w:pPr>
    </w:p>
    <w:p w14:paraId="674F40E3" w14:textId="77777777" w:rsidR="003234EE" w:rsidRPr="003234EE" w:rsidRDefault="003234EE" w:rsidP="003234EE">
      <w:pPr>
        <w:rPr>
          <w:sz w:val="22"/>
          <w:szCs w:val="22"/>
        </w:rPr>
      </w:pPr>
    </w:p>
    <w:p w14:paraId="04E0CC6F" w14:textId="326A2F31" w:rsidR="003234EE" w:rsidRPr="003234EE" w:rsidRDefault="003234EE" w:rsidP="003234EE">
      <w:pPr>
        <w:rPr>
          <w:sz w:val="26"/>
          <w:szCs w:val="26"/>
        </w:rPr>
      </w:pPr>
      <w:hyperlink r:id="rId7" w:history="1">
        <w:r w:rsidRPr="003234EE">
          <w:rPr>
            <w:rStyle w:val="Hyperlink"/>
            <w:sz w:val="22"/>
            <w:szCs w:val="22"/>
          </w:rPr>
          <w:t>soccerasstatx@gmail.com</w:t>
        </w:r>
      </w:hyperlink>
      <w:proofErr w:type="gramStart"/>
      <w:r w:rsidRPr="003234EE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</w:t>
      </w:r>
      <w:r w:rsidRPr="003234EE">
        <w:rPr>
          <w:sz w:val="22"/>
          <w:szCs w:val="22"/>
        </w:rPr>
        <w:t>512</w:t>
      </w:r>
      <w:proofErr w:type="gramEnd"/>
      <w:r w:rsidRPr="003234EE">
        <w:rPr>
          <w:sz w:val="22"/>
          <w:szCs w:val="22"/>
        </w:rPr>
        <w:t xml:space="preserve">-627-4042  </w:t>
      </w:r>
      <w:r>
        <w:rPr>
          <w:sz w:val="22"/>
          <w:szCs w:val="22"/>
        </w:rPr>
        <w:t xml:space="preserve">          </w:t>
      </w:r>
      <w:r w:rsidRPr="003234EE">
        <w:rPr>
          <w:sz w:val="22"/>
          <w:szCs w:val="22"/>
        </w:rPr>
        <w:t>2212 East Windsor Road, Austin TX 78703</w:t>
      </w:r>
    </w:p>
    <w:p w14:paraId="0832DD4F" w14:textId="77777777" w:rsidR="007B3839" w:rsidRPr="00F766D1" w:rsidRDefault="007B3839" w:rsidP="00C16850">
      <w:pPr>
        <w:spacing w:line="120" w:lineRule="auto"/>
        <w:rPr>
          <w:i/>
          <w:sz w:val="26"/>
          <w:szCs w:val="26"/>
        </w:rPr>
      </w:pPr>
    </w:p>
    <w:p w14:paraId="78170E27" w14:textId="77777777" w:rsidR="007B3839" w:rsidRPr="00F766D1" w:rsidRDefault="007B3839" w:rsidP="007B3839">
      <w:pPr>
        <w:jc w:val="center"/>
        <w:rPr>
          <w:i/>
          <w:sz w:val="26"/>
          <w:szCs w:val="26"/>
        </w:rPr>
      </w:pPr>
    </w:p>
    <w:p w14:paraId="155EFD00" w14:textId="6D026B8A" w:rsidR="003D0C66" w:rsidRPr="0088745D" w:rsidRDefault="003D0C66" w:rsidP="001C31E9">
      <w:pPr>
        <w:jc w:val="both"/>
        <w:rPr>
          <w:sz w:val="22"/>
          <w:szCs w:val="22"/>
        </w:rPr>
      </w:pPr>
    </w:p>
    <w:sectPr w:rsidR="003D0C66" w:rsidRPr="0088745D" w:rsidSect="0088745D">
      <w:pgSz w:w="12240" w:h="15840"/>
      <w:pgMar w:top="1152" w:right="1584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758EF"/>
    <w:multiLevelType w:val="hybridMultilevel"/>
    <w:tmpl w:val="0D7E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01A59"/>
    <w:multiLevelType w:val="hybridMultilevel"/>
    <w:tmpl w:val="DEFABC18"/>
    <w:lvl w:ilvl="0" w:tplc="53C06B0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39"/>
    <w:rsid w:val="001C31E9"/>
    <w:rsid w:val="001C5101"/>
    <w:rsid w:val="003234EE"/>
    <w:rsid w:val="00375262"/>
    <w:rsid w:val="003D0C66"/>
    <w:rsid w:val="005330EB"/>
    <w:rsid w:val="00537522"/>
    <w:rsid w:val="00564C95"/>
    <w:rsid w:val="00573FCD"/>
    <w:rsid w:val="005B2988"/>
    <w:rsid w:val="007155CB"/>
    <w:rsid w:val="007B3839"/>
    <w:rsid w:val="0088745D"/>
    <w:rsid w:val="00896C39"/>
    <w:rsid w:val="00BC7ACD"/>
    <w:rsid w:val="00C16850"/>
    <w:rsid w:val="00CD33CF"/>
    <w:rsid w:val="00D42769"/>
    <w:rsid w:val="00F7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79FBC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B38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E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E9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3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8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839"/>
    <w:rPr>
      <w:rFonts w:ascii="Lucida Grande" w:hAnsi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B38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31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1E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1E9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1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1E9"/>
    <w:rPr>
      <w:b/>
      <w:b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23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soccerasstatx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Macintosh Word</Application>
  <DocSecurity>0</DocSecurity>
  <Lines>12</Lines>
  <Paragraphs>3</Paragraphs>
  <ScaleCrop>false</ScaleCrop>
  <Company>UT Austin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Educational Psychology</dc:creator>
  <cp:keywords/>
  <dc:description/>
  <cp:lastModifiedBy>Educational Psychology</cp:lastModifiedBy>
  <cp:revision>3</cp:revision>
  <dcterms:created xsi:type="dcterms:W3CDTF">2016-02-01T23:21:00Z</dcterms:created>
  <dcterms:modified xsi:type="dcterms:W3CDTF">2016-02-01T23:23:00Z</dcterms:modified>
</cp:coreProperties>
</file>